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9" w:rsidRPr="009D05D5" w:rsidRDefault="00182189" w:rsidP="0018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182189" w:rsidRPr="009D05D5" w:rsidRDefault="00182189" w:rsidP="0018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182189" w:rsidRPr="009D05D5" w:rsidRDefault="00182189" w:rsidP="0018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189" w:rsidRPr="009D05D5" w:rsidRDefault="00182189" w:rsidP="0018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182189" w:rsidRPr="009D05D5" w:rsidRDefault="00367AE7" w:rsidP="0018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Ректор АНО ДПО</w:t>
      </w:r>
      <w:r w:rsidR="00182189"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«ЦМИ»</w:t>
      </w:r>
    </w:p>
    <w:p w:rsidR="00182189" w:rsidRPr="009D05D5" w:rsidRDefault="00182189" w:rsidP="0018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182189" w:rsidRPr="009D05D5" w:rsidRDefault="00182189" w:rsidP="0018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182189" w:rsidRPr="009D05D5" w:rsidRDefault="00182189" w:rsidP="0018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189" w:rsidRPr="009D05D5" w:rsidRDefault="00182189" w:rsidP="00182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89" w:rsidRPr="009D05D5" w:rsidRDefault="00182189" w:rsidP="00182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89" w:rsidRPr="009D05D5" w:rsidRDefault="00182189" w:rsidP="00C76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D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82189" w:rsidRPr="009D05D5" w:rsidRDefault="00182189" w:rsidP="00C76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D5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</w:p>
    <w:p w:rsidR="00182189" w:rsidRPr="009D05D5" w:rsidRDefault="00182189" w:rsidP="00367AE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D05D5"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r w:rsidR="00225909" w:rsidRPr="009D05D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Рациональная лекарственная </w:t>
      </w:r>
      <w:proofErr w:type="gramStart"/>
      <w:r w:rsidR="00225909" w:rsidRPr="009D05D5">
        <w:rPr>
          <w:rFonts w:ascii="Times New Roman" w:hAnsi="Times New Roman" w:cs="Times New Roman"/>
          <w:b/>
          <w:bCs/>
          <w:kern w:val="36"/>
          <w:sz w:val="24"/>
          <w:szCs w:val="24"/>
        </w:rPr>
        <w:t>терапия</w:t>
      </w:r>
      <w:proofErr w:type="gramEnd"/>
      <w:r w:rsidR="00225909" w:rsidRPr="009D05D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основанная на принципах доказательной медицины </w:t>
      </w:r>
      <w:r w:rsidRPr="009D05D5">
        <w:rPr>
          <w:rFonts w:ascii="Times New Roman" w:hAnsi="Times New Roman" w:cs="Times New Roman"/>
          <w:b/>
          <w:bCs/>
          <w:kern w:val="36"/>
          <w:sz w:val="24"/>
          <w:szCs w:val="24"/>
        </w:rPr>
        <w:t>».</w:t>
      </w:r>
    </w:p>
    <w:p w:rsidR="00182189" w:rsidRPr="009D05D5" w:rsidRDefault="00182189" w:rsidP="00C76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481" w:rsidRPr="009D05D5" w:rsidRDefault="00182189" w:rsidP="003E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b/>
          <w:sz w:val="24"/>
          <w:szCs w:val="24"/>
        </w:rPr>
        <w:t>Цель</w:t>
      </w:r>
      <w:r w:rsidRPr="009D05D5">
        <w:rPr>
          <w:rFonts w:ascii="Times New Roman" w:hAnsi="Times New Roman" w:cs="Times New Roman"/>
          <w:sz w:val="24"/>
          <w:szCs w:val="24"/>
        </w:rPr>
        <w:t xml:space="preserve">: </w:t>
      </w:r>
      <w:r w:rsidR="003E1481" w:rsidRPr="009D05D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spellStart"/>
      <w:r w:rsidR="003E1481" w:rsidRPr="009D05D5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3E1481" w:rsidRPr="009D0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E1481" w:rsidRPr="009D05D5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</w:p>
    <w:p w:rsidR="003E1481" w:rsidRPr="009D05D5" w:rsidRDefault="003E1481" w:rsidP="003E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sz w:val="24"/>
          <w:szCs w:val="24"/>
        </w:rPr>
        <w:t>компетенции, позволяющие находить и использовать при принятии клинических решений</w:t>
      </w:r>
    </w:p>
    <w:p w:rsidR="003E1481" w:rsidRPr="009D05D5" w:rsidRDefault="003E1481" w:rsidP="003E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sz w:val="24"/>
          <w:szCs w:val="24"/>
        </w:rPr>
        <w:t xml:space="preserve">научно обоснованные факты, полученные в ходе корректно </w:t>
      </w:r>
      <w:proofErr w:type="gramStart"/>
      <w:r w:rsidRPr="009D05D5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9D05D5">
        <w:rPr>
          <w:rFonts w:ascii="Times New Roman" w:hAnsi="Times New Roman" w:cs="Times New Roman"/>
          <w:sz w:val="24"/>
          <w:szCs w:val="24"/>
        </w:rPr>
        <w:t xml:space="preserve"> клинических</w:t>
      </w:r>
    </w:p>
    <w:p w:rsidR="00182189" w:rsidRPr="009D05D5" w:rsidRDefault="003E1481" w:rsidP="003E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sz w:val="24"/>
          <w:szCs w:val="24"/>
        </w:rPr>
        <w:t>исследований и повышать точность прогноза врачебных вмешательств</w:t>
      </w:r>
      <w:r w:rsidR="00182189" w:rsidRPr="009D05D5">
        <w:rPr>
          <w:rFonts w:ascii="Times New Roman" w:hAnsi="Times New Roman" w:cs="Times New Roman"/>
          <w:sz w:val="24"/>
          <w:szCs w:val="24"/>
        </w:rPr>
        <w:t>.</w:t>
      </w:r>
    </w:p>
    <w:p w:rsidR="00182189" w:rsidRPr="009D05D5" w:rsidRDefault="00182189" w:rsidP="00C7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9D05D5">
        <w:rPr>
          <w:rFonts w:ascii="Times New Roman" w:hAnsi="Times New Roman" w:cs="Times New Roman"/>
          <w:sz w:val="24"/>
          <w:szCs w:val="24"/>
        </w:rPr>
        <w:t>врачи</w:t>
      </w:r>
      <w:r w:rsidR="00A43EF7" w:rsidRPr="009D05D5">
        <w:rPr>
          <w:rFonts w:ascii="Times New Roman" w:hAnsi="Times New Roman" w:cs="Times New Roman"/>
          <w:sz w:val="24"/>
          <w:szCs w:val="24"/>
        </w:rPr>
        <w:t xml:space="preserve"> всех базовых специальностей, фармакологи</w:t>
      </w:r>
      <w:r w:rsidRPr="009D05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2189" w:rsidRPr="009D05D5" w:rsidRDefault="00182189" w:rsidP="00C7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5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9D05D5">
        <w:rPr>
          <w:rFonts w:ascii="Times New Roman" w:hAnsi="Times New Roman" w:cs="Times New Roman"/>
          <w:sz w:val="24"/>
          <w:szCs w:val="24"/>
        </w:rPr>
        <w:t>72 часа</w:t>
      </w:r>
    </w:p>
    <w:p w:rsidR="00C76487" w:rsidRDefault="00182189" w:rsidP="00C76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5D5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367AE7" w:rsidRPr="00367AE7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367AE7" w:rsidRPr="00367AE7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367AE7" w:rsidRPr="00367AE7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67AE7" w:rsidRPr="009D05D5" w:rsidRDefault="00367AE7" w:rsidP="00C7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182189" w:rsidRPr="009D05D5" w:rsidTr="00387253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82189" w:rsidRPr="009D05D5" w:rsidRDefault="00182189" w:rsidP="00C764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82189" w:rsidRPr="009D05D5" w:rsidTr="00387253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189" w:rsidRPr="009D05D5" w:rsidTr="00387253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BC5F2D" w:rsidP="00C7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Базистые</w:t>
            </w:r>
            <w:proofErr w:type="spellEnd"/>
            <w:r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методология доказательной медицины</w:t>
            </w:r>
            <w:r w:rsidR="00182189" w:rsidRPr="009D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 Уровни доказанности и классы рекомендаций. </w:t>
            </w:r>
            <w:r w:rsidR="00182189"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2189" w:rsidRPr="009D05D5" w:rsidTr="00387253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CB1E4D" w:rsidP="00C7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Источники данных по доказательной медицине.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2189" w:rsidRPr="009D05D5" w:rsidTr="00387253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091067" w:rsidP="00C7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Анализ медицинских публикаций с позиции доказательной медицины</w:t>
            </w:r>
            <w:r w:rsidR="00182189" w:rsidRPr="009D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2189" w:rsidRPr="009D05D5" w:rsidTr="00387253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091067" w:rsidP="00C76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Фармакоэпидемиология</w:t>
            </w:r>
            <w:proofErr w:type="spellEnd"/>
            <w:r w:rsidR="00182189"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182189" w:rsidRPr="009D05D5" w:rsidTr="00387253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DC6FF5" w:rsidP="00DC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исследования новых лекарственных средств. </w:t>
            </w:r>
            <w:proofErr w:type="spellStart"/>
            <w:r w:rsidR="00920C02" w:rsidRPr="009D05D5">
              <w:rPr>
                <w:rFonts w:ascii="Times New Roman" w:hAnsi="Times New Roman" w:cs="Times New Roman"/>
                <w:sz w:val="24"/>
                <w:szCs w:val="24"/>
              </w:rPr>
              <w:t>Рандомизированные</w:t>
            </w:r>
            <w:proofErr w:type="spellEnd"/>
            <w:r w:rsidR="00920C02"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исследования.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2189" w:rsidRPr="009D05D5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F1532A" w:rsidP="00C7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Нежелательные лекарственные реакции</w:t>
            </w:r>
            <w:r w:rsidR="00BE0B81" w:rsidRPr="009D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582EB2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BE3595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BE3595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367AE7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E0B81" w:rsidRPr="009D05D5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367AE7" w:rsidRDefault="00BE0B81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9D05D5" w:rsidRDefault="00BE0B81" w:rsidP="00C7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разработки клинических руководств и рекомендаций.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9D05D5" w:rsidRDefault="00582EB2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9D05D5" w:rsidRDefault="00BE3595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9D05D5" w:rsidRDefault="00BE3595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1" w:rsidRPr="00367AE7" w:rsidRDefault="00367AE7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2189" w:rsidRPr="009D05D5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367AE7" w:rsidP="004F6F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4F6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182189" w:rsidRPr="009D05D5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D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9" w:rsidRPr="009D05D5" w:rsidRDefault="00182189" w:rsidP="00C76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189" w:rsidRPr="009D05D5" w:rsidRDefault="00182189" w:rsidP="00C7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24" w:rsidRPr="009D05D5" w:rsidRDefault="00C67A24">
      <w:pPr>
        <w:rPr>
          <w:rFonts w:ascii="Times New Roman" w:hAnsi="Times New Roman" w:cs="Times New Roman"/>
          <w:sz w:val="24"/>
          <w:szCs w:val="24"/>
        </w:rPr>
      </w:pPr>
    </w:p>
    <w:sectPr w:rsidR="00C67A24" w:rsidRPr="009D05D5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189"/>
    <w:rsid w:val="00091067"/>
    <w:rsid w:val="00182189"/>
    <w:rsid w:val="00225909"/>
    <w:rsid w:val="00367AE7"/>
    <w:rsid w:val="003A652A"/>
    <w:rsid w:val="003E1481"/>
    <w:rsid w:val="003E44C3"/>
    <w:rsid w:val="004B360B"/>
    <w:rsid w:val="004F6FE0"/>
    <w:rsid w:val="00582EB2"/>
    <w:rsid w:val="0067199A"/>
    <w:rsid w:val="008525A9"/>
    <w:rsid w:val="00920C02"/>
    <w:rsid w:val="00927084"/>
    <w:rsid w:val="009B735D"/>
    <w:rsid w:val="009D05D5"/>
    <w:rsid w:val="00A43EF7"/>
    <w:rsid w:val="00B82537"/>
    <w:rsid w:val="00BC5F2D"/>
    <w:rsid w:val="00BE0B81"/>
    <w:rsid w:val="00BE3595"/>
    <w:rsid w:val="00C67A24"/>
    <w:rsid w:val="00C76487"/>
    <w:rsid w:val="00CA03CF"/>
    <w:rsid w:val="00CB1E4D"/>
    <w:rsid w:val="00CC22D7"/>
    <w:rsid w:val="00DC6FF5"/>
    <w:rsid w:val="00EC50D2"/>
    <w:rsid w:val="00F1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dcterms:created xsi:type="dcterms:W3CDTF">2017-08-21T11:11:00Z</dcterms:created>
  <dcterms:modified xsi:type="dcterms:W3CDTF">2018-03-16T06:31:00Z</dcterms:modified>
</cp:coreProperties>
</file>